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34" w:rsidRDefault="00710634" w:rsidP="00710634">
      <w:pPr>
        <w:jc w:val="center"/>
        <w:rPr>
          <w:rFonts w:ascii="Times New Roman" w:hAnsi="Times New Roman" w:cs="Times New Roman"/>
          <w:b/>
          <w:sz w:val="28"/>
        </w:rPr>
      </w:pPr>
      <w:r w:rsidRPr="00AD7D19">
        <w:rPr>
          <w:rFonts w:ascii="Times New Roman" w:hAnsi="Times New Roman" w:cs="Times New Roman"/>
          <w:b/>
          <w:sz w:val="28"/>
        </w:rPr>
        <w:t>Вакантные места на 1,2,3,4 курсах в 201</w:t>
      </w:r>
      <w:r>
        <w:rPr>
          <w:rFonts w:ascii="Times New Roman" w:hAnsi="Times New Roman" w:cs="Times New Roman"/>
          <w:b/>
          <w:sz w:val="28"/>
        </w:rPr>
        <w:t>8</w:t>
      </w:r>
      <w:r w:rsidRPr="00AD7D19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9</w:t>
      </w:r>
      <w:r w:rsidRPr="00AD7D19">
        <w:rPr>
          <w:rFonts w:ascii="Times New Roman" w:hAnsi="Times New Roman" w:cs="Times New Roman"/>
          <w:b/>
          <w:sz w:val="28"/>
        </w:rPr>
        <w:t xml:space="preserve"> учебном году</w:t>
      </w:r>
    </w:p>
    <w:tbl>
      <w:tblPr>
        <w:tblW w:w="11116" w:type="dxa"/>
        <w:tblInd w:w="-459" w:type="dxa"/>
        <w:tblLook w:val="04A0"/>
      </w:tblPr>
      <w:tblGrid>
        <w:gridCol w:w="1134"/>
        <w:gridCol w:w="2069"/>
        <w:gridCol w:w="3303"/>
        <w:gridCol w:w="639"/>
        <w:gridCol w:w="1077"/>
        <w:gridCol w:w="1417"/>
        <w:gridCol w:w="1477"/>
      </w:tblGrid>
      <w:tr w:rsidR="00710634" w:rsidRPr="00710634" w:rsidTr="00710634">
        <w:trPr>
          <w:trHeight w:val="975"/>
        </w:trPr>
        <w:tc>
          <w:tcPr>
            <w:tcW w:w="1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 xml:space="preserve">Информация о количестве вакантных мест для приема (перевода) очной и заочной форм </w:t>
            </w:r>
            <w:proofErr w:type="gramStart"/>
            <w:r w:rsidRPr="00710634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710634">
              <w:rPr>
                <w:rFonts w:ascii="Times New Roman" w:eastAsia="Times New Roman" w:hAnsi="Times New Roman" w:cs="Times New Roman"/>
              </w:rPr>
              <w:t xml:space="preserve"> по реализуемым образовательным программам СПО за счет бюджетных ассигнований федерального бюджета и по договорам об образовании за счет средств физических и (или) юридических лиц</w:t>
            </w:r>
          </w:p>
        </w:tc>
      </w:tr>
      <w:tr w:rsidR="00710634" w:rsidRPr="00710634" w:rsidTr="00710634">
        <w:trPr>
          <w:trHeight w:val="285"/>
        </w:trPr>
        <w:tc>
          <w:tcPr>
            <w:tcW w:w="11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на 10.05.2018 г.</w:t>
            </w:r>
          </w:p>
        </w:tc>
      </w:tr>
      <w:tr w:rsidR="00710634" w:rsidRPr="00710634" w:rsidTr="00710634">
        <w:trPr>
          <w:trHeight w:val="20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обучения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вакантных мест для приема (перевода) на места, финансируемые за счет </w:t>
            </w:r>
          </w:p>
        </w:tc>
      </w:tr>
      <w:tr w:rsidR="00710634" w:rsidRPr="00710634" w:rsidTr="00710634">
        <w:trPr>
          <w:trHeight w:val="15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бюджетных ассигнований федерального бюджета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договорам об образовании </w:t>
            </w:r>
            <w:proofErr w:type="spellStart"/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засчет</w:t>
            </w:r>
            <w:proofErr w:type="spellEnd"/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средств </w:t>
            </w:r>
            <w:proofErr w:type="spellStart"/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физическихи</w:t>
            </w:r>
            <w:proofErr w:type="spellEnd"/>
            <w:r w:rsidRPr="00710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(или) юридических лиц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09.02.04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23.02.03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35.02.05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Агрономия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35.02.07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38.02.01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10634" w:rsidRPr="00710634" w:rsidTr="00710634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основное 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063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0634" w:rsidRPr="00710634" w:rsidTr="00710634">
        <w:trPr>
          <w:trHeight w:val="7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10634" w:rsidRPr="00710634" w:rsidRDefault="00710634" w:rsidP="007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63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</w:tbl>
    <w:p w:rsidR="002633DE" w:rsidRDefault="002633DE"/>
    <w:sectPr w:rsidR="002633DE" w:rsidSect="00710634">
      <w:pgSz w:w="11906" w:h="16838"/>
      <w:pgMar w:top="142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634"/>
    <w:rsid w:val="002633DE"/>
    <w:rsid w:val="002C4904"/>
    <w:rsid w:val="00710634"/>
    <w:rsid w:val="00865948"/>
    <w:rsid w:val="00CE683A"/>
    <w:rsid w:val="00D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3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2</cp:revision>
  <dcterms:created xsi:type="dcterms:W3CDTF">2018-05-31T09:49:00Z</dcterms:created>
  <dcterms:modified xsi:type="dcterms:W3CDTF">2018-05-31T09:52:00Z</dcterms:modified>
</cp:coreProperties>
</file>